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16945" w14:textId="77777777" w:rsidR="008F7378" w:rsidRDefault="008F7378" w:rsidP="008F7378">
      <w:pPr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14:paraId="4E73E7E5" w14:textId="5201E924" w:rsidR="008F7378" w:rsidRPr="005C4EAA" w:rsidRDefault="008F7378" w:rsidP="008F7378">
      <w:pPr>
        <w:jc w:val="center"/>
        <w:rPr>
          <w:rFonts w:ascii="Times New Roman" w:eastAsia="Times New Roman" w:hAnsi="Times New Roman" w:cs="Times New Roman"/>
          <w:color w:val="000000"/>
          <w:sz w:val="48"/>
          <w:szCs w:val="48"/>
        </w:rPr>
      </w:pPr>
      <w:r w:rsidRPr="005C4EAA">
        <w:rPr>
          <w:rFonts w:ascii="Times New Roman" w:eastAsia="Times New Roman" w:hAnsi="Times New Roman" w:cs="Times New Roman"/>
          <w:color w:val="000000"/>
          <w:sz w:val="48"/>
          <w:szCs w:val="48"/>
        </w:rPr>
        <w:t>Restaurant’s in and around Puerto Jimenez</w:t>
      </w:r>
    </w:p>
    <w:p w14:paraId="7F771E91" w14:textId="77777777" w:rsidR="008F7378" w:rsidRDefault="008F7378" w:rsidP="008F7378">
      <w:pPr>
        <w:rPr>
          <w:rFonts w:ascii="Times New Roman" w:eastAsia="Times New Roman" w:hAnsi="Times New Roman" w:cs="Times New Roman"/>
          <w:color w:val="000000"/>
          <w:sz w:val="36"/>
          <w:szCs w:val="36"/>
        </w:rPr>
      </w:pPr>
    </w:p>
    <w:p w14:paraId="041DA00C" w14:textId="77777777" w:rsidR="008F7378" w:rsidRPr="005C4EAA" w:rsidRDefault="008F7378" w:rsidP="008F7378">
      <w:pPr>
        <w:rPr>
          <w:rFonts w:ascii="Times New Roman" w:eastAsia="Times New Roman" w:hAnsi="Times New Roman" w:cs="Times New Roman"/>
          <w:color w:val="000000"/>
          <w:sz w:val="48"/>
          <w:szCs w:val="48"/>
        </w:rPr>
      </w:pPr>
    </w:p>
    <w:p w14:paraId="1437098A" w14:textId="381DCBCE" w:rsidR="008F7378" w:rsidRPr="008F7378" w:rsidRDefault="008F7378" w:rsidP="008F7378">
      <w:pPr>
        <w:rPr>
          <w:rFonts w:ascii="Times New Roman" w:eastAsia="Times New Roman" w:hAnsi="Times New Roman" w:cs="Times New Roman"/>
          <w:sz w:val="48"/>
          <w:szCs w:val="48"/>
        </w:rPr>
      </w:pPr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1. Perla de </w:t>
      </w:r>
      <w:proofErr w:type="spellStart"/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t>Osa</w:t>
      </w:r>
      <w:proofErr w:type="spellEnd"/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 Restaurant at Iguana Lodge (Playa </w:t>
      </w:r>
      <w:proofErr w:type="spellStart"/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t>Preciosa</w:t>
      </w:r>
      <w:proofErr w:type="spellEnd"/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t>)</w:t>
      </w:r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  <w:t xml:space="preserve">2. </w:t>
      </w:r>
      <w:r w:rsidR="005C4EAA"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t>Martina’s</w:t>
      </w:r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 Bar and Restaurant (</w:t>
      </w:r>
      <w:proofErr w:type="spellStart"/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t>Matapalo</w:t>
      </w:r>
      <w:proofErr w:type="spellEnd"/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t>)</w:t>
      </w:r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  <w:t>3. Gaetano's Italian Restaurant </w:t>
      </w:r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  <w:t>4. Pizza Mail it</w:t>
      </w:r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  <w:t xml:space="preserve">3. </w:t>
      </w:r>
      <w:proofErr w:type="spellStart"/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t>Marisqueria</w:t>
      </w:r>
      <w:proofErr w:type="spellEnd"/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 Mar Bella</w:t>
      </w:r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  <w:t>5. Los Delfines Restaurant</w:t>
      </w:r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  <w:t xml:space="preserve">6. La </w:t>
      </w:r>
      <w:proofErr w:type="spellStart"/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t>Terraza</w:t>
      </w:r>
      <w:proofErr w:type="spellEnd"/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t xml:space="preserve"> Restaurant</w:t>
      </w:r>
      <w:r w:rsidRPr="008F7378">
        <w:rPr>
          <w:rFonts w:ascii="Times New Roman" w:eastAsia="Times New Roman" w:hAnsi="Times New Roman" w:cs="Times New Roman"/>
          <w:color w:val="000000"/>
          <w:sz w:val="48"/>
          <w:szCs w:val="48"/>
        </w:rPr>
        <w:br/>
        <w:t>7. El Delfin Blanco Restaurant</w:t>
      </w:r>
    </w:p>
    <w:p w14:paraId="186B436E" w14:textId="77777777" w:rsidR="00B40096" w:rsidRPr="005C4EAA" w:rsidRDefault="00B40096">
      <w:pPr>
        <w:rPr>
          <w:sz w:val="48"/>
          <w:szCs w:val="48"/>
        </w:rPr>
      </w:pPr>
    </w:p>
    <w:sectPr w:rsidR="00B40096" w:rsidRPr="005C4E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378"/>
    <w:rsid w:val="005C4EAA"/>
    <w:rsid w:val="008F7378"/>
    <w:rsid w:val="00B40096"/>
    <w:rsid w:val="00B84C03"/>
    <w:rsid w:val="00E05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996EC1"/>
  <w15:chartTrackingRefBased/>
  <w15:docId w15:val="{23FD9588-9E4D-2745-ABB9-079C68D6A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F73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13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Hanburry</dc:creator>
  <cp:keywords/>
  <dc:description/>
  <cp:lastModifiedBy>Cara Hanburry</cp:lastModifiedBy>
  <cp:revision>1</cp:revision>
  <dcterms:created xsi:type="dcterms:W3CDTF">2022-09-02T19:20:00Z</dcterms:created>
  <dcterms:modified xsi:type="dcterms:W3CDTF">2022-09-02T19:35:00Z</dcterms:modified>
</cp:coreProperties>
</file>