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FBCA" w14:textId="77777777" w:rsidR="00ED4981" w:rsidRDefault="00000000" w:rsidP="00416BF3">
      <w:pPr>
        <w:spacing w:line="240" w:lineRule="auto"/>
        <w:jc w:val="center"/>
      </w:pPr>
      <w:r>
        <w:rPr>
          <w:noProof/>
        </w:rPr>
        <w:drawing>
          <wp:anchor distT="114300" distB="114300" distL="114300" distR="114300" simplePos="0" relativeHeight="251658240" behindDoc="0" locked="0" layoutInCell="1" hidden="0" allowOverlap="1" wp14:anchorId="3D17C6E9" wp14:editId="38AAE29D">
            <wp:simplePos x="0" y="0"/>
            <wp:positionH relativeFrom="page">
              <wp:posOffset>685801</wp:posOffset>
            </wp:positionH>
            <wp:positionV relativeFrom="page">
              <wp:posOffset>259081</wp:posOffset>
            </wp:positionV>
            <wp:extent cx="1318260" cy="1234440"/>
            <wp:effectExtent l="0" t="0" r="0" b="3810"/>
            <wp:wrapSquare wrapText="bothSides"/>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18562" cy="1234723"/>
                    </a:xfrm>
                    <a:prstGeom prst="rect">
                      <a:avLst/>
                    </a:prstGeom>
                    <a:ln/>
                  </pic:spPr>
                </pic:pic>
              </a:graphicData>
            </a:graphic>
            <wp14:sizeRelH relativeFrom="margin">
              <wp14:pctWidth>0</wp14:pctWidth>
            </wp14:sizeRelH>
            <wp14:sizeRelV relativeFrom="margin">
              <wp14:pctHeight>0</wp14:pctHeight>
            </wp14:sizeRelV>
          </wp:anchor>
        </w:drawing>
      </w:r>
      <w:r>
        <w:t>WAIVER and RELEASE OF LIABILITY</w:t>
      </w:r>
    </w:p>
    <w:p w14:paraId="6627424E" w14:textId="77777777" w:rsidR="00ED4981" w:rsidRDefault="00000000" w:rsidP="00416BF3">
      <w:pPr>
        <w:spacing w:line="240" w:lineRule="auto"/>
        <w:jc w:val="center"/>
      </w:pPr>
      <w:r>
        <w:t>ASSUMPTION OF RISK and INDEMNIFICATION DECLARATION</w:t>
      </w:r>
    </w:p>
    <w:p w14:paraId="0B27A6F2" w14:textId="77777777" w:rsidR="00ED4981" w:rsidRDefault="00000000" w:rsidP="00416BF3">
      <w:pPr>
        <w:spacing w:line="240" w:lineRule="auto"/>
        <w:jc w:val="center"/>
      </w:pPr>
      <w:r>
        <w:t>Tours / Horseback Riding / Events at EL LUGAR COSTA RICA RESORT.</w:t>
      </w:r>
    </w:p>
    <w:p w14:paraId="0B3C4804" w14:textId="77777777" w:rsidR="00ED4981" w:rsidRDefault="00ED4981" w:rsidP="00416BF3">
      <w:pPr>
        <w:spacing w:line="240" w:lineRule="auto"/>
        <w:jc w:val="center"/>
      </w:pPr>
    </w:p>
    <w:p w14:paraId="749E568F" w14:textId="77777777" w:rsidR="00ED4981" w:rsidRDefault="00ED4981">
      <w:pPr>
        <w:spacing w:line="240" w:lineRule="auto"/>
        <w:jc w:val="both"/>
      </w:pPr>
    </w:p>
    <w:p w14:paraId="32F1A354" w14:textId="39B90ACC" w:rsidR="00ED4981" w:rsidRDefault="00416BF3">
      <w:pPr>
        <w:spacing w:line="240" w:lineRule="auto"/>
        <w:jc w:val="both"/>
      </w:pPr>
      <w:r>
        <w:t>Guest Name:     _________________________________________________________</w:t>
      </w:r>
    </w:p>
    <w:p w14:paraId="50DA3112" w14:textId="77777777" w:rsidR="00416BF3" w:rsidRDefault="00416BF3">
      <w:pPr>
        <w:spacing w:line="240" w:lineRule="auto"/>
        <w:jc w:val="both"/>
      </w:pPr>
    </w:p>
    <w:p w14:paraId="7B13A840" w14:textId="12F59309" w:rsidR="00ED4981" w:rsidRDefault="00000000">
      <w:pPr>
        <w:spacing w:line="240" w:lineRule="auto"/>
        <w:jc w:val="both"/>
      </w:pPr>
      <w:r>
        <w:t xml:space="preserve">Address: </w:t>
      </w:r>
      <w:r w:rsidR="00416BF3">
        <w:t xml:space="preserve">         </w:t>
      </w:r>
      <w:r>
        <w:t xml:space="preserve">  ___________________________________________________</w:t>
      </w:r>
      <w:r w:rsidR="00416BF3">
        <w:t>______</w:t>
      </w:r>
    </w:p>
    <w:p w14:paraId="3C2A9E2E" w14:textId="77777777" w:rsidR="00ED4981" w:rsidRDefault="00ED4981">
      <w:pPr>
        <w:spacing w:line="240" w:lineRule="auto"/>
        <w:jc w:val="both"/>
      </w:pPr>
    </w:p>
    <w:p w14:paraId="4A031929" w14:textId="1646C34D" w:rsidR="00ED4981" w:rsidRDefault="00000000">
      <w:pPr>
        <w:spacing w:line="240" w:lineRule="auto"/>
        <w:jc w:val="both"/>
      </w:pPr>
      <w:r>
        <w:t xml:space="preserve">Phone: </w:t>
      </w:r>
      <w:r w:rsidR="00416BF3">
        <w:t xml:space="preserve">              </w:t>
      </w:r>
      <w:r>
        <w:t>___________________________________________________</w:t>
      </w:r>
      <w:r w:rsidR="00416BF3">
        <w:t>______</w:t>
      </w:r>
    </w:p>
    <w:p w14:paraId="581E9855" w14:textId="77777777" w:rsidR="00890494" w:rsidRDefault="00890494">
      <w:pPr>
        <w:spacing w:line="240" w:lineRule="auto"/>
        <w:jc w:val="both"/>
      </w:pPr>
    </w:p>
    <w:p w14:paraId="6ED8504C" w14:textId="719089D5" w:rsidR="00890494" w:rsidRDefault="00890494">
      <w:pPr>
        <w:spacing w:line="240" w:lineRule="auto"/>
        <w:jc w:val="both"/>
      </w:pPr>
      <w:r>
        <w:t>Email:                _________________________________________________________</w:t>
      </w:r>
    </w:p>
    <w:p w14:paraId="73E91A8D" w14:textId="5A3BED75" w:rsidR="00ED4981" w:rsidRDefault="00416BF3">
      <w:pPr>
        <w:spacing w:line="240" w:lineRule="auto"/>
        <w:jc w:val="both"/>
      </w:pPr>
      <w:r>
        <w:t xml:space="preserve"> </w:t>
      </w:r>
    </w:p>
    <w:p w14:paraId="50AC7933" w14:textId="77777777" w:rsidR="00ED4981" w:rsidRDefault="00000000">
      <w:pPr>
        <w:spacing w:line="240" w:lineRule="auto"/>
        <w:jc w:val="both"/>
        <w:rPr>
          <w:b/>
        </w:rPr>
      </w:pPr>
      <w:r>
        <w:t xml:space="preserve">I hereby declare and acknowledge in consideration of my ability and permission to access or visit and hold events, seminars and use the property, equipment and horses owned by: </w:t>
      </w:r>
      <w:proofErr w:type="spellStart"/>
      <w:r>
        <w:rPr>
          <w:b/>
        </w:rPr>
        <w:t>Proyectos</w:t>
      </w:r>
      <w:proofErr w:type="spellEnd"/>
      <w:r>
        <w:rPr>
          <w:b/>
        </w:rPr>
        <w:t xml:space="preserve"> de </w:t>
      </w:r>
      <w:proofErr w:type="spellStart"/>
      <w:r>
        <w:rPr>
          <w:b/>
        </w:rPr>
        <w:t>Acceso</w:t>
      </w:r>
      <w:proofErr w:type="spellEnd"/>
      <w:r>
        <w:rPr>
          <w:b/>
        </w:rPr>
        <w:t xml:space="preserve"> Proa S.A., </w:t>
      </w:r>
      <w:proofErr w:type="spellStart"/>
      <w:r>
        <w:rPr>
          <w:b/>
        </w:rPr>
        <w:t>Reserva</w:t>
      </w:r>
      <w:proofErr w:type="spellEnd"/>
      <w:r>
        <w:rPr>
          <w:b/>
        </w:rPr>
        <w:t xml:space="preserve"> El Encanto S.A. and El Lugar Resort.</w:t>
      </w:r>
    </w:p>
    <w:p w14:paraId="03B27B9D" w14:textId="77777777" w:rsidR="00ED4981" w:rsidRDefault="00000000">
      <w:pPr>
        <w:spacing w:line="240" w:lineRule="auto"/>
        <w:jc w:val="both"/>
      </w:pPr>
      <w:r>
        <w:t>(hereinafter all referred to as "</w:t>
      </w:r>
      <w:r>
        <w:rPr>
          <w:b/>
        </w:rPr>
        <w:t>El Lugar Costa Rica Resort</w:t>
      </w:r>
      <w:r>
        <w:t>" or "</w:t>
      </w:r>
      <w:r>
        <w:rPr>
          <w:b/>
        </w:rPr>
        <w:t>Owner"</w:t>
      </w:r>
      <w:r>
        <w:t xml:space="preserve">) whose address is Avenida El Lugar 41001 Puerto Viejo, </w:t>
      </w:r>
      <w:proofErr w:type="spellStart"/>
      <w:r>
        <w:t>Sarapiqui</w:t>
      </w:r>
      <w:proofErr w:type="spellEnd"/>
      <w:r>
        <w:t>, Heredia, Costa Rica.</w:t>
      </w:r>
    </w:p>
    <w:p w14:paraId="713CE097" w14:textId="77777777" w:rsidR="00ED4981" w:rsidRDefault="00ED4981">
      <w:pPr>
        <w:spacing w:line="240" w:lineRule="auto"/>
        <w:jc w:val="both"/>
      </w:pPr>
    </w:p>
    <w:p w14:paraId="478107A7" w14:textId="77777777" w:rsidR="00ED4981" w:rsidRDefault="00000000">
      <w:pPr>
        <w:spacing w:line="240" w:lineRule="auto"/>
        <w:jc w:val="both"/>
      </w:pPr>
      <w:r>
        <w:t>BY SIGNING THIS DECLARATION YOU WAIVE CERTAIN LEGAL RIGHTS, INCLUDING THE RIGHT TO RECOVER DAMAGES IN THE EVENT OF INJURY, DEATH OR PROPERTY DAMAGE, ARISING FROM VISITS, TOURS AND/OR RIDING OR USE OF THE OWNER'S HORSE AND/OR PARTICIPATION IN ACTIVITIES/EVENTS ON THE PREMISES, INCLUDING INJURY, DEATH OR PROPERTY DAMAGE ARISING FROM YOUR NEGLIGENCE OR THE PREMISES.</w:t>
      </w:r>
    </w:p>
    <w:p w14:paraId="3C0F62D1" w14:textId="77777777" w:rsidR="00ED4981" w:rsidRDefault="00ED4981">
      <w:pPr>
        <w:spacing w:line="240" w:lineRule="auto"/>
        <w:jc w:val="both"/>
      </w:pPr>
    </w:p>
    <w:p w14:paraId="354EBAE7" w14:textId="77777777" w:rsidR="00ED4981" w:rsidRDefault="00000000">
      <w:pPr>
        <w:spacing w:line="240" w:lineRule="auto"/>
        <w:jc w:val="both"/>
      </w:pPr>
      <w:r>
        <w:t xml:space="preserve">PLEASE READ THIS STATEMENT CAREFULLY BEFORE SIGNING. YOUR SIGNATURE INDICATES YOUR UNDERSTANDING AND ACCEPTANCE OF ITS TERMS. </w:t>
      </w:r>
    </w:p>
    <w:p w14:paraId="2864F4A1" w14:textId="77777777" w:rsidR="00ED4981" w:rsidRDefault="00ED4981">
      <w:pPr>
        <w:spacing w:line="240" w:lineRule="auto"/>
        <w:jc w:val="both"/>
      </w:pPr>
    </w:p>
    <w:p w14:paraId="44098D9E" w14:textId="77777777" w:rsidR="00ED4981" w:rsidRDefault="00000000">
      <w:pPr>
        <w:spacing w:line="240" w:lineRule="auto"/>
        <w:jc w:val="both"/>
      </w:pPr>
      <w:r>
        <w:t>By signing this form, I hereby acknowledge on my own behalf that I have familiarized myself with the activities in which I will be permitted to participate and that I hereby acknowledge and agree that I will participate in these activities without restriction or limitation.</w:t>
      </w:r>
    </w:p>
    <w:p w14:paraId="3D8ACB07" w14:textId="77777777" w:rsidR="00ED4981" w:rsidRDefault="00ED4981">
      <w:pPr>
        <w:spacing w:line="240" w:lineRule="auto"/>
        <w:jc w:val="both"/>
      </w:pPr>
    </w:p>
    <w:p w14:paraId="109BA336" w14:textId="77777777" w:rsidR="00ED4981" w:rsidRDefault="00000000">
      <w:pPr>
        <w:spacing w:line="240" w:lineRule="auto"/>
        <w:jc w:val="both"/>
        <w:rPr>
          <w:b/>
          <w:color w:val="FF0000"/>
          <w:u w:val="single"/>
        </w:rPr>
      </w:pPr>
      <w:r>
        <w:rPr>
          <w:b/>
          <w:color w:val="FF0000"/>
          <w:u w:val="single"/>
        </w:rPr>
        <w:t>I understand that El Lugar Costa Rica Resort has a construction site and that I am not allowed to enter any area indicated as a construction site.</w:t>
      </w:r>
    </w:p>
    <w:p w14:paraId="3DD11606" w14:textId="77777777" w:rsidR="00ED4981" w:rsidRDefault="00ED4981">
      <w:pPr>
        <w:spacing w:line="240" w:lineRule="auto"/>
        <w:jc w:val="both"/>
      </w:pPr>
    </w:p>
    <w:p w14:paraId="1946C1FE" w14:textId="77777777" w:rsidR="00ED4981" w:rsidRDefault="00000000">
      <w:pPr>
        <w:spacing w:line="240" w:lineRule="auto"/>
        <w:jc w:val="both"/>
      </w:pPr>
      <w:r>
        <w:t xml:space="preserve">I recognize the inherent risks involved in being in El Lugar, such as the wild animals of the Costa Rican jungle, whether snakes, spiders, ants, wasps, etc., horseback riding and working with horses, hiking and outdoor activities including, among others: </w:t>
      </w:r>
    </w:p>
    <w:p w14:paraId="4A8CF0A2" w14:textId="77777777" w:rsidR="00ED4981" w:rsidRDefault="00ED4981">
      <w:pPr>
        <w:spacing w:line="240" w:lineRule="auto"/>
        <w:jc w:val="both"/>
      </w:pPr>
    </w:p>
    <w:p w14:paraId="1BF85C02" w14:textId="77777777" w:rsidR="00ED4981" w:rsidRDefault="00000000">
      <w:pPr>
        <w:numPr>
          <w:ilvl w:val="0"/>
          <w:numId w:val="1"/>
        </w:numPr>
        <w:spacing w:line="240" w:lineRule="auto"/>
        <w:jc w:val="both"/>
      </w:pPr>
      <w:r>
        <w:t>Slipping, falling or injury in and around construction sites, horse areas or general terrain, which may be slippery, wet or contain other hazards present.</w:t>
      </w:r>
    </w:p>
    <w:p w14:paraId="21EE7472" w14:textId="77777777" w:rsidR="00ED4981" w:rsidRDefault="00000000">
      <w:pPr>
        <w:numPr>
          <w:ilvl w:val="0"/>
          <w:numId w:val="1"/>
        </w:numPr>
        <w:spacing w:line="240" w:lineRule="auto"/>
        <w:jc w:val="both"/>
      </w:pPr>
      <w:r>
        <w:t>Biting, kicking, abrasions or contusions by horses.</w:t>
      </w:r>
    </w:p>
    <w:p w14:paraId="53F60A56" w14:textId="77777777" w:rsidR="00ED4981" w:rsidRDefault="00000000">
      <w:pPr>
        <w:numPr>
          <w:ilvl w:val="0"/>
          <w:numId w:val="1"/>
        </w:numPr>
        <w:spacing w:line="240" w:lineRule="auto"/>
        <w:jc w:val="both"/>
      </w:pPr>
      <w:r>
        <w:t>Scratches or other injuries caused by stalls or enclosures, grooming tools and other equine equipment.</w:t>
      </w:r>
    </w:p>
    <w:p w14:paraId="20F765AD" w14:textId="77777777" w:rsidR="00ED4981" w:rsidRDefault="00000000">
      <w:pPr>
        <w:numPr>
          <w:ilvl w:val="0"/>
          <w:numId w:val="1"/>
        </w:numPr>
        <w:spacing w:line="240" w:lineRule="auto"/>
        <w:jc w:val="both"/>
      </w:pPr>
      <w:r>
        <w:t>Allergic reactions to animals, plants, hay or other allergens.</w:t>
      </w:r>
    </w:p>
    <w:p w14:paraId="4E046EEB" w14:textId="77777777" w:rsidR="00ED4981" w:rsidRDefault="00000000">
      <w:pPr>
        <w:numPr>
          <w:ilvl w:val="0"/>
          <w:numId w:val="1"/>
        </w:numPr>
        <w:spacing w:line="240" w:lineRule="auto"/>
        <w:jc w:val="both"/>
      </w:pPr>
      <w:r>
        <w:t>Tripping over holes, materials or equipment.</w:t>
      </w:r>
    </w:p>
    <w:p w14:paraId="1B201BBE" w14:textId="77777777" w:rsidR="00ED4981" w:rsidRDefault="00000000">
      <w:pPr>
        <w:numPr>
          <w:ilvl w:val="0"/>
          <w:numId w:val="1"/>
        </w:numPr>
        <w:spacing w:line="240" w:lineRule="auto"/>
        <w:jc w:val="both"/>
      </w:pPr>
      <w:r>
        <w:t>Being attacked, bitten or poisoned by free animals found in The Place.</w:t>
      </w:r>
    </w:p>
    <w:p w14:paraId="39D510DB" w14:textId="77777777" w:rsidR="00ED4981" w:rsidRDefault="00ED4981">
      <w:pPr>
        <w:spacing w:line="240" w:lineRule="auto"/>
        <w:jc w:val="both"/>
      </w:pPr>
    </w:p>
    <w:p w14:paraId="3DF46A50" w14:textId="77777777" w:rsidR="00ED4981" w:rsidRDefault="00000000">
      <w:pPr>
        <w:numPr>
          <w:ilvl w:val="0"/>
          <w:numId w:val="2"/>
        </w:numPr>
        <w:spacing w:line="240" w:lineRule="auto"/>
        <w:jc w:val="both"/>
      </w:pPr>
      <w:r>
        <w:t>I hereby specifically waive and forever release El Lugar Costa Rica Resort and its directors and agents from any liability for injuries arising from the inherent risks of walking, riding, working or participating in the environment and/or with horses, as well as the active negligence of El Lugar, its directors and agents.</w:t>
      </w:r>
    </w:p>
    <w:p w14:paraId="649F6736" w14:textId="77777777" w:rsidR="00ED4981" w:rsidRDefault="00000000">
      <w:pPr>
        <w:numPr>
          <w:ilvl w:val="0"/>
          <w:numId w:val="2"/>
        </w:numPr>
        <w:spacing w:line="240" w:lineRule="auto"/>
        <w:jc w:val="both"/>
      </w:pPr>
      <w:r>
        <w:lastRenderedPageBreak/>
        <w:t>By signing this agreement, I hereby acknowledge that, although there may be supervision during my time at El Lugar Costa Rica Resort, there will not be a nurse on the premises and neither El Lugar nor its directors and agents assume any responsibility for my health or medical care.</w:t>
      </w:r>
    </w:p>
    <w:p w14:paraId="52476EE3" w14:textId="77777777" w:rsidR="00ED4981" w:rsidRDefault="00000000">
      <w:pPr>
        <w:numPr>
          <w:ilvl w:val="0"/>
          <w:numId w:val="2"/>
        </w:numPr>
        <w:spacing w:line="240" w:lineRule="auto"/>
        <w:jc w:val="both"/>
      </w:pPr>
      <w:r>
        <w:t>I agree to indemnify, save and hold harmless The Venue Costa Rica Resort and its directors and agents from and against any loss, liability, damage, attorneys' fees or costs they may incur arising out of or in any way related to my presence or participation in The Venue or any act or omission of The Venue and its directors and agents.</w:t>
      </w:r>
    </w:p>
    <w:p w14:paraId="1975E65D" w14:textId="77777777" w:rsidR="00ED4981" w:rsidRDefault="00000000">
      <w:pPr>
        <w:numPr>
          <w:ilvl w:val="0"/>
          <w:numId w:val="2"/>
        </w:numPr>
        <w:spacing w:line="240" w:lineRule="auto"/>
        <w:jc w:val="both"/>
      </w:pPr>
      <w:r>
        <w:t>By signing this agreement, I hereby acknowledge my full understanding, agreement and consent to my presence and/or participation in the activities at El Lugar Costa Rica Resort, its directors and agents and with full knowledge and understanding of the disclosures, exemptions and releases contained herein.</w:t>
      </w:r>
    </w:p>
    <w:p w14:paraId="5B1346D7" w14:textId="77777777" w:rsidR="00ED4981" w:rsidRDefault="00000000">
      <w:pPr>
        <w:numPr>
          <w:ilvl w:val="0"/>
          <w:numId w:val="2"/>
        </w:numPr>
        <w:spacing w:line="240" w:lineRule="auto"/>
        <w:jc w:val="both"/>
      </w:pPr>
      <w:r>
        <w:t>If I am present and participate in activities/events at El Lugar Costa Rica Resort, I do so at my own risk and hereby acknowledge and agree that El Lugar Costa Rica Resort and/or any of its directors and agents shall not assume any liability or risk associated with injuries that may arise from my presence or participation at El Lugar Costa Rica Resort.</w:t>
      </w:r>
    </w:p>
    <w:p w14:paraId="0D9183C5" w14:textId="77777777" w:rsidR="00ED4981" w:rsidRDefault="00000000">
      <w:pPr>
        <w:numPr>
          <w:ilvl w:val="0"/>
          <w:numId w:val="2"/>
        </w:numPr>
        <w:spacing w:line="240" w:lineRule="auto"/>
        <w:jc w:val="both"/>
      </w:pPr>
      <w:bookmarkStart w:id="0" w:name="_heading=h.gjdgxs" w:colFirst="0" w:colLast="0"/>
      <w:bookmarkEnd w:id="0"/>
      <w:r>
        <w:t>Tourists understand that, unless otherwise agreed in writing by Resort El Lugar, Resort El Lugar does not carry or maintain medical, health or disability insurance for any tourist. It is expected and suggested that each tourist obtain his or her own medical insurance.</w:t>
      </w:r>
    </w:p>
    <w:p w14:paraId="2278D1FE" w14:textId="77777777" w:rsidR="00ED4981" w:rsidRDefault="00000000">
      <w:pPr>
        <w:numPr>
          <w:ilvl w:val="0"/>
          <w:numId w:val="2"/>
        </w:numPr>
        <w:spacing w:line="240" w:lineRule="auto"/>
        <w:jc w:val="both"/>
      </w:pPr>
      <w:r>
        <w:t>The Tourist grants and assigns to Resort El Lugar, all right, title and interest in all photographs and audio and video taken by the Participant(s) during the stay at Resort El Lugar, including, but not limited to, any royalties, profits or other benefits derived from such photographic and video and audio images. Tourist agrees that such photographic and audio and video images are available to Resort El Lugar, free of any claim of any nature whatsoever relating to voluntary contributions or other efforts, including the right to register or obtain patents, or trademarks on behalf of Resort El Lugar, as author. The Tourist understands and agrees that the Tourist is not entitled to any compensation in connection with the foregoing.</w:t>
      </w:r>
    </w:p>
    <w:p w14:paraId="101CC44F" w14:textId="77777777" w:rsidR="00ED4981" w:rsidRDefault="00ED4981">
      <w:pPr>
        <w:spacing w:line="240" w:lineRule="auto"/>
        <w:jc w:val="both"/>
      </w:pPr>
    </w:p>
    <w:p w14:paraId="3AA3C5AB" w14:textId="77777777" w:rsidR="00ED4981" w:rsidRDefault="00000000">
      <w:pPr>
        <w:spacing w:line="240" w:lineRule="auto"/>
        <w:jc w:val="both"/>
      </w:pPr>
      <w:r>
        <w:t>The Tourist expressly agrees that this document is intended to be enforced and used as permitted by the laws of Costa Rica and shall be governed by and construed in accordance with the laws of Costa Rica. The Tourist agrees that, if any term or provision of this waiver is held to be valid by a court of competent jurisdiction, the invalidity of such clause or provision shall not affect the other provisions of this waiver, which shall remain enforceable. By signing below, Tourists and, if applicable, parents or guardians, acknowledge that they have read this waiver and understand all its terms. The Tourist and, if applicable, the parent or guardian, acknowledge that this waiver is signed and accepted voluntarily and with full knowledge of its legal significance. This waiver is executed after the date stated above.</w:t>
      </w:r>
    </w:p>
    <w:p w14:paraId="37E30916" w14:textId="77777777" w:rsidR="00ED4981" w:rsidRDefault="00ED4981">
      <w:pPr>
        <w:spacing w:line="240" w:lineRule="auto"/>
        <w:jc w:val="both"/>
      </w:pPr>
    </w:p>
    <w:p w14:paraId="1BE07446" w14:textId="77777777" w:rsidR="00ED4981" w:rsidRDefault="00ED4981">
      <w:pPr>
        <w:spacing w:line="240" w:lineRule="auto"/>
        <w:jc w:val="both"/>
      </w:pPr>
    </w:p>
    <w:p w14:paraId="0CD96EC2" w14:textId="5CCEE23F" w:rsidR="00ED4981" w:rsidRDefault="00000000">
      <w:pPr>
        <w:spacing w:line="240" w:lineRule="auto"/>
        <w:jc w:val="both"/>
      </w:pPr>
      <w:r>
        <w:t>N</w:t>
      </w:r>
      <w:r w:rsidR="00416BF3">
        <w:t xml:space="preserve">ame </w:t>
      </w:r>
      <w:r w:rsidR="005D230B">
        <w:t xml:space="preserve">and signature </w:t>
      </w:r>
      <w:r w:rsidR="00416BF3">
        <w:t>of Guest</w:t>
      </w:r>
      <w:r w:rsidR="005D230B">
        <w:t xml:space="preserve">: </w:t>
      </w:r>
      <w:r>
        <w:t>_________________________________________________</w:t>
      </w:r>
    </w:p>
    <w:p w14:paraId="5E24334F" w14:textId="77777777" w:rsidR="00ED4981" w:rsidRDefault="00ED4981">
      <w:pPr>
        <w:spacing w:line="240" w:lineRule="auto"/>
        <w:jc w:val="both"/>
      </w:pPr>
    </w:p>
    <w:p w14:paraId="66A2A1F9" w14:textId="77777777" w:rsidR="005D230B" w:rsidRDefault="005D230B">
      <w:pPr>
        <w:spacing w:line="240" w:lineRule="auto"/>
        <w:jc w:val="both"/>
      </w:pPr>
    </w:p>
    <w:p w14:paraId="7DA2BA37" w14:textId="7ECE33F7" w:rsidR="005D230B" w:rsidRDefault="005D230B" w:rsidP="005D230B">
      <w:pPr>
        <w:spacing w:line="240" w:lineRule="auto"/>
        <w:jc w:val="both"/>
      </w:pPr>
      <w:r>
        <w:t>Name and signature of Guest: _________________________________________________</w:t>
      </w:r>
    </w:p>
    <w:p w14:paraId="0C6A1A83" w14:textId="77777777" w:rsidR="00ED4981" w:rsidRDefault="00ED4981">
      <w:pPr>
        <w:spacing w:line="240" w:lineRule="auto"/>
        <w:jc w:val="both"/>
      </w:pPr>
    </w:p>
    <w:p w14:paraId="37BE3661" w14:textId="77777777" w:rsidR="005D230B" w:rsidRDefault="005D230B">
      <w:pPr>
        <w:spacing w:line="240" w:lineRule="auto"/>
        <w:jc w:val="both"/>
      </w:pPr>
    </w:p>
    <w:p w14:paraId="5D87C830" w14:textId="6DCB712E" w:rsidR="00ED4981" w:rsidRDefault="00000000">
      <w:pPr>
        <w:spacing w:line="240" w:lineRule="auto"/>
        <w:jc w:val="both"/>
      </w:pPr>
      <w:r>
        <w:t>Date:</w:t>
      </w:r>
      <w:r w:rsidR="00416BF3">
        <w:t xml:space="preserve">         </w:t>
      </w:r>
      <w:r w:rsidR="005D230B">
        <w:t xml:space="preserve">                      </w:t>
      </w:r>
      <w:r w:rsidR="00416BF3">
        <w:t xml:space="preserve">         </w:t>
      </w:r>
      <w:r>
        <w:t xml:space="preserve"> _______________</w:t>
      </w:r>
      <w:r w:rsidR="00416BF3">
        <w:t>_______</w:t>
      </w:r>
      <w:r>
        <w:t>___________________________</w:t>
      </w:r>
    </w:p>
    <w:sectPr w:rsidR="00ED4981" w:rsidSect="00F65C59">
      <w:headerReference w:type="default" r:id="rId9"/>
      <w:footerReference w:type="default" r:id="rId10"/>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E41C" w14:textId="77777777" w:rsidR="001637E9" w:rsidRDefault="001637E9">
      <w:pPr>
        <w:spacing w:line="240" w:lineRule="auto"/>
      </w:pPr>
      <w:r>
        <w:separator/>
      </w:r>
    </w:p>
  </w:endnote>
  <w:endnote w:type="continuationSeparator" w:id="0">
    <w:p w14:paraId="1AF41EE8" w14:textId="77777777" w:rsidR="001637E9" w:rsidRDefault="0016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9288" w14:textId="77777777" w:rsidR="00ED4981" w:rsidRDefault="00ED4981">
    <w:pPr>
      <w:rPr>
        <w:sz w:val="20"/>
        <w:szCs w:val="20"/>
      </w:rPr>
    </w:pPr>
  </w:p>
  <w:p w14:paraId="698B5042" w14:textId="77777777" w:rsidR="00ED4981" w:rsidRDefault="00000000">
    <w:pPr>
      <w:rPr>
        <w:sz w:val="20"/>
        <w:szCs w:val="20"/>
      </w:rPr>
    </w:pPr>
    <w:r>
      <w:pict w14:anchorId="519FDB5F">
        <v:rect id="_x0000_i1025" style="width:0;height:1.5pt" o:hralign="center" o:hrstd="t" o:hr="t" fillcolor="#a0a0a0" stroked="f"/>
      </w:pict>
    </w:r>
  </w:p>
  <w:p w14:paraId="2092E08D" w14:textId="77777777" w:rsidR="00ED4981" w:rsidRDefault="00000000">
    <w:pPr>
      <w:rPr>
        <w:sz w:val="20"/>
        <w:szCs w:val="20"/>
      </w:rPr>
    </w:pPr>
    <w:r w:rsidRPr="00416BF3">
      <w:rPr>
        <w:sz w:val="20"/>
        <w:szCs w:val="20"/>
        <w:lang w:val="es-CR"/>
      </w:rPr>
      <w:t xml:space="preserve">El Lugar Costa Rica Resort.                   </w:t>
    </w:r>
    <w:r>
      <w:rPr>
        <w:sz w:val="20"/>
        <w:szCs w:val="20"/>
      </w:rPr>
      <w:t>RELEASE AND WAIVER OF LIABILITY</w:t>
    </w:r>
    <w:r>
      <w:rPr>
        <w:noProof/>
      </w:rPr>
      <w:drawing>
        <wp:anchor distT="0" distB="0" distL="0" distR="0" simplePos="0" relativeHeight="251658240" behindDoc="1" locked="0" layoutInCell="1" hidden="0" allowOverlap="1" wp14:anchorId="7CAFBF92" wp14:editId="7D55521A">
          <wp:simplePos x="0" y="0"/>
          <wp:positionH relativeFrom="column">
            <wp:posOffset>-609597</wp:posOffset>
          </wp:positionH>
          <wp:positionV relativeFrom="paragraph">
            <wp:posOffset>715443</wp:posOffset>
          </wp:positionV>
          <wp:extent cx="919163" cy="91916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19163" cy="91916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80E9" w14:textId="77777777" w:rsidR="001637E9" w:rsidRDefault="001637E9">
      <w:pPr>
        <w:spacing w:line="240" w:lineRule="auto"/>
      </w:pPr>
      <w:r>
        <w:separator/>
      </w:r>
    </w:p>
  </w:footnote>
  <w:footnote w:type="continuationSeparator" w:id="0">
    <w:p w14:paraId="7F4D0B07" w14:textId="77777777" w:rsidR="001637E9" w:rsidRDefault="00163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6DE4" w14:textId="77777777" w:rsidR="00ED4981" w:rsidRDefault="00ED4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6C9"/>
    <w:multiLevelType w:val="multilevel"/>
    <w:tmpl w:val="99FCD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4E7AD5"/>
    <w:multiLevelType w:val="multilevel"/>
    <w:tmpl w:val="18828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9146103">
    <w:abstractNumId w:val="0"/>
  </w:num>
  <w:num w:numId="2" w16cid:durableId="108711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81"/>
    <w:rsid w:val="00155A1D"/>
    <w:rsid w:val="001637E9"/>
    <w:rsid w:val="002B2D15"/>
    <w:rsid w:val="00416BF3"/>
    <w:rsid w:val="0045456A"/>
    <w:rsid w:val="0054091A"/>
    <w:rsid w:val="005D230B"/>
    <w:rsid w:val="007B0805"/>
    <w:rsid w:val="007E17B0"/>
    <w:rsid w:val="00890494"/>
    <w:rsid w:val="00995ACB"/>
    <w:rsid w:val="00B23B89"/>
    <w:rsid w:val="00B56950"/>
    <w:rsid w:val="00E64660"/>
    <w:rsid w:val="00ED4981"/>
    <w:rsid w:val="00F366C7"/>
    <w:rsid w:val="00F65C59"/>
    <w:rsid w:val="00F957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6D68"/>
  <w15:docId w15:val="{AB2F59DE-30DE-4B6A-AB27-4DD8C0B8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0B"/>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DnOCoVkwoJ8sQiOwD0jidpmsQ==">CgMxLjAyCGguZ2pkZ3hzOAByITFSeV9HTUstNDhMUjlsTVE1Q3BnQlppbE5UamVqdlNUTQ==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960</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Baltodano</cp:lastModifiedBy>
  <cp:revision>6</cp:revision>
  <cp:lastPrinted>2025-01-27T23:55:00Z</cp:lastPrinted>
  <dcterms:created xsi:type="dcterms:W3CDTF">2024-08-26T15:27:00Z</dcterms:created>
  <dcterms:modified xsi:type="dcterms:W3CDTF">2025-01-28T03:36:00Z</dcterms:modified>
</cp:coreProperties>
</file>