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5B59" w14:textId="31A7C5A7" w:rsidR="0035426C" w:rsidRDefault="0035426C" w:rsidP="0035426C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2DF7DFB" wp14:editId="790FF790">
            <wp:simplePos x="0" y="0"/>
            <wp:positionH relativeFrom="page">
              <wp:posOffset>3251671</wp:posOffset>
            </wp:positionH>
            <wp:positionV relativeFrom="margin">
              <wp:posOffset>-800980</wp:posOffset>
            </wp:positionV>
            <wp:extent cx="1258400" cy="1005966"/>
            <wp:effectExtent l="0" t="0" r="0" b="3810"/>
            <wp:wrapNone/>
            <wp:docPr id="1192048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48965" name="Picture 11920489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400" cy="1005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1AC4" w14:textId="77777777" w:rsidR="0035426C" w:rsidRDefault="0035426C" w:rsidP="0035426C">
      <w:pPr>
        <w:rPr>
          <w:b/>
          <w:bCs/>
          <w:lang w:val="en-GB"/>
        </w:rPr>
      </w:pPr>
    </w:p>
    <w:p w14:paraId="2B6F8AF4" w14:textId="77777777" w:rsidR="0035426C" w:rsidRPr="0035426C" w:rsidRDefault="0035426C" w:rsidP="0035426C">
      <w:pPr>
        <w:jc w:val="center"/>
        <w:rPr>
          <w:b/>
          <w:bCs/>
          <w:lang w:val="en-GB"/>
        </w:rPr>
      </w:pPr>
      <w:r w:rsidRPr="0035426C">
        <w:rPr>
          <w:b/>
          <w:bCs/>
          <w:lang w:val="en-GB"/>
        </w:rPr>
        <w:t>GPS Coordinates</w:t>
      </w:r>
    </w:p>
    <w:p w14:paraId="71328F06" w14:textId="77777777" w:rsidR="0035426C" w:rsidRPr="0035426C" w:rsidRDefault="0035426C" w:rsidP="0035426C">
      <w:pPr>
        <w:jc w:val="center"/>
        <w:rPr>
          <w:b/>
          <w:bCs/>
          <w:lang w:val="en-GB"/>
        </w:rPr>
      </w:pPr>
      <w:r w:rsidRPr="0035426C">
        <w:rPr>
          <w:b/>
          <w:bCs/>
          <w:lang w:val="en-GB"/>
        </w:rPr>
        <w:t>Olifants West Gate: 24° 13.198′ S / 030° 51.716′ E</w:t>
      </w:r>
      <w:r w:rsidRPr="0035426C">
        <w:rPr>
          <w:b/>
          <w:bCs/>
          <w:lang w:val="en-GB"/>
        </w:rPr>
        <w:br/>
        <w:t>Zazu Lodge Entrance: 24° 11.287′ S / 030° 52.923′ E</w:t>
      </w:r>
    </w:p>
    <w:p w14:paraId="275382E1" w14:textId="77777777" w:rsidR="0035426C" w:rsidRDefault="0035426C" w:rsidP="0035426C">
      <w:pPr>
        <w:jc w:val="center"/>
        <w:rPr>
          <w:b/>
          <w:bCs/>
          <w:lang w:val="en-GB"/>
        </w:rPr>
      </w:pPr>
    </w:p>
    <w:p w14:paraId="6ACBEEC9" w14:textId="54B20E83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By Road</w:t>
      </w:r>
    </w:p>
    <w:p w14:paraId="2C947ED2" w14:textId="299CA3BA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Take the N4 from Pretoria or the N12 from Johannesburg toward Witbank (</w:t>
      </w:r>
      <w:proofErr w:type="spellStart"/>
      <w:r w:rsidRPr="0035426C">
        <w:rPr>
          <w:b/>
          <w:bCs/>
          <w:lang w:val="en-GB"/>
        </w:rPr>
        <w:t>eMalahleni</w:t>
      </w:r>
      <w:proofErr w:type="spellEnd"/>
      <w:r w:rsidRPr="0035426C">
        <w:rPr>
          <w:b/>
          <w:bCs/>
          <w:lang w:val="en-GB"/>
        </w:rPr>
        <w:t xml:space="preserve">). From there, travel via Belfast, </w:t>
      </w:r>
      <w:proofErr w:type="spellStart"/>
      <w:r w:rsidRPr="0035426C">
        <w:rPr>
          <w:b/>
          <w:bCs/>
          <w:lang w:val="en-GB"/>
        </w:rPr>
        <w:t>Dullstroom</w:t>
      </w:r>
      <w:proofErr w:type="spellEnd"/>
      <w:r w:rsidRPr="0035426C">
        <w:rPr>
          <w:b/>
          <w:bCs/>
          <w:lang w:val="en-GB"/>
        </w:rPr>
        <w:t>, Lydenburg (</w:t>
      </w:r>
      <w:proofErr w:type="spellStart"/>
      <w:r w:rsidRPr="0035426C">
        <w:rPr>
          <w:b/>
          <w:bCs/>
          <w:lang w:val="en-GB"/>
        </w:rPr>
        <w:t>Mashishing</w:t>
      </w:r>
      <w:proofErr w:type="spellEnd"/>
      <w:r w:rsidRPr="0035426C">
        <w:rPr>
          <w:b/>
          <w:bCs/>
          <w:lang w:val="en-GB"/>
        </w:rPr>
        <w:t>), Ohrigstad, and through the Strijdom Tunnel to reach Hoedspruit.</w:t>
      </w:r>
    </w:p>
    <w:p w14:paraId="57D2040C" w14:textId="4857008B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Once in Hoedspruit, go through the town and cross the railway bridge. At the second four-way stop, turn left onto the R40 heading toward Phalaborwa. After 16 km, you’ll see the Olifants West Gate sign on your left. The gate is on your right.</w:t>
      </w:r>
    </w:p>
    <w:p w14:paraId="2EF21E52" w14:textId="77777777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 xml:space="preserve">After paying the conservation levy at the gate (R115 per vehicle and R285 per person), the guard will direct you toward Zazu Private Bush Lodge. Turn immediately left onto </w:t>
      </w:r>
      <w:proofErr w:type="spellStart"/>
      <w:r w:rsidRPr="0035426C">
        <w:rPr>
          <w:b/>
          <w:bCs/>
          <w:lang w:val="en-GB"/>
        </w:rPr>
        <w:t>Maroela</w:t>
      </w:r>
      <w:proofErr w:type="spellEnd"/>
      <w:r w:rsidRPr="0035426C">
        <w:rPr>
          <w:b/>
          <w:bCs/>
          <w:lang w:val="en-GB"/>
        </w:rPr>
        <w:t xml:space="preserve"> Laan and follow the gravel road alongside the fence for about 800 meters. It will then turn right — follow this road for approximately 5 km until you see the sign for Zazu Private Bush Lodge on your left. Turn in and follow the track another 800 meters to reach the lodge.</w:t>
      </w:r>
    </w:p>
    <w:p w14:paraId="19820117" w14:textId="77777777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A direct drive from Johannesburg or Pretoria takes around 5 hours. If you choose to follow the scenic Panorama Route via Blyde River Canyon, God’s Window, and Bourke’s Luck Potholes, expect the journey to take closer to 8 hours. If you are struggling with any directions to Zazu Private Bush Lodge, please let us know and we’ll happily assist you.</w:t>
      </w:r>
    </w:p>
    <w:p w14:paraId="01CB8DEA" w14:textId="77777777" w:rsidR="0035426C" w:rsidRDefault="0035426C" w:rsidP="0035426C">
      <w:pPr>
        <w:rPr>
          <w:b/>
          <w:bCs/>
          <w:lang w:val="en-GB"/>
        </w:rPr>
      </w:pPr>
    </w:p>
    <w:p w14:paraId="5B1CE059" w14:textId="2EB21B3C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By Air</w:t>
      </w:r>
    </w:p>
    <w:p w14:paraId="7DD79C9B" w14:textId="77777777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Daily scheduled flights operate from Johannesburg and Cape Town to Hoedspruit Eastgate Airport, just 7 km from town. The flight from Johannesburg takes under an hour. Transfers to and from the lodge can be arranged upon request – just let us know your arrival details.</w:t>
      </w:r>
    </w:p>
    <w:p w14:paraId="21EB5F49" w14:textId="77777777" w:rsidR="00D871E2" w:rsidRDefault="00D871E2">
      <w:pPr>
        <w:rPr>
          <w:lang w:val="en-GB"/>
        </w:rPr>
      </w:pPr>
    </w:p>
    <w:p w14:paraId="60A16A7B" w14:textId="77777777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By Transfer</w:t>
      </w:r>
    </w:p>
    <w:p w14:paraId="2B7EDC35" w14:textId="77777777" w:rsidR="0035426C" w:rsidRPr="0035426C" w:rsidRDefault="0035426C" w:rsidP="0035426C">
      <w:pPr>
        <w:rPr>
          <w:b/>
          <w:bCs/>
          <w:lang w:val="en-GB"/>
        </w:rPr>
      </w:pPr>
      <w:r w:rsidRPr="0035426C">
        <w:rPr>
          <w:b/>
          <w:bCs/>
          <w:lang w:val="en-GB"/>
        </w:rPr>
        <w:t>Transfer services operate between OR Tambo International Airport (Johannesburg) and the Olifants West Gate. Operators may change seasonally, so please contact us for the most up-to-date information. We’re happy to assist with bookings.</w:t>
      </w:r>
    </w:p>
    <w:p w14:paraId="6328D4A8" w14:textId="77777777" w:rsidR="0035426C" w:rsidRPr="0035426C" w:rsidRDefault="0035426C">
      <w:pPr>
        <w:rPr>
          <w:lang w:val="en-GB"/>
        </w:rPr>
      </w:pPr>
    </w:p>
    <w:sectPr w:rsidR="0035426C" w:rsidRPr="0035426C" w:rsidSect="000A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6C"/>
    <w:rsid w:val="0001674B"/>
    <w:rsid w:val="000A09F8"/>
    <w:rsid w:val="00326AE8"/>
    <w:rsid w:val="0035426C"/>
    <w:rsid w:val="008A4DB2"/>
    <w:rsid w:val="00B57DC0"/>
    <w:rsid w:val="00D8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2E95"/>
  <w15:chartTrackingRefBased/>
  <w15:docId w15:val="{6A0ADA0F-90C0-4B00-A802-50ED975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Faber</dc:creator>
  <cp:keywords/>
  <dc:description/>
  <cp:lastModifiedBy>Trish Faber</cp:lastModifiedBy>
  <cp:revision>1</cp:revision>
  <dcterms:created xsi:type="dcterms:W3CDTF">2026-07-07T14:26:00Z</dcterms:created>
  <dcterms:modified xsi:type="dcterms:W3CDTF">2026-07-07T14:29:00Z</dcterms:modified>
</cp:coreProperties>
</file>